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BC2" w14:textId="77777777" w:rsidR="00547D16" w:rsidRPr="00547D16" w:rsidRDefault="00C13CC2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76CE1BC3" w14:textId="77777777" w:rsidR="00547D16" w:rsidRPr="00365239" w:rsidRDefault="00C13CC2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Proposal</w:t>
      </w: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 xml:space="preserve"> for Law Form</w:t>
      </w:r>
    </w:p>
    <w:p w14:paraId="76CE1BC4" w14:textId="77777777" w:rsidR="00931AE4" w:rsidRPr="00365239" w:rsidRDefault="00C13CC2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r w:rsidRPr="00365239">
        <w:rPr>
          <w:rFonts w:ascii="Source Sans Pro" w:hAnsi="Source Sans Pro"/>
          <w:sz w:val="22"/>
          <w:szCs w:val="22"/>
        </w:rPr>
        <w:t>1.</w:t>
      </w:r>
      <w:r w:rsidR="00365239" w:rsidRPr="00365239">
        <w:rPr>
          <w:rFonts w:ascii="Source Sans Pro" w:hAnsi="Source Sans Pro"/>
          <w:sz w:val="22"/>
          <w:szCs w:val="22"/>
        </w:rPr>
        <w:t>7.7</w:t>
      </w:r>
      <w:r w:rsidRPr="00365239">
        <w:rPr>
          <w:rFonts w:ascii="Source Sans Pro" w:hAnsi="Source Sans Pro"/>
          <w:sz w:val="22"/>
          <w:szCs w:val="22"/>
        </w:rPr>
        <w:t>,</w:t>
      </w:r>
      <w:r w:rsidR="00365239" w:rsidRPr="00365239">
        <w:rPr>
          <w:rFonts w:ascii="Source Sans Pro" w:hAnsi="Source Sans Pro"/>
          <w:sz w:val="22"/>
          <w:szCs w:val="22"/>
        </w:rPr>
        <w:t xml:space="preserve"> 1.7.13,</w:t>
      </w:r>
      <w:r w:rsidRPr="00365239">
        <w:rPr>
          <w:rFonts w:ascii="Source Sans Pro" w:hAnsi="Source Sans Pro"/>
          <w:sz w:val="22"/>
          <w:szCs w:val="22"/>
        </w:rPr>
        <w:t xml:space="preserve"> 1.</w:t>
      </w:r>
      <w:r w:rsidR="00365239" w:rsidRPr="00365239">
        <w:rPr>
          <w:rFonts w:ascii="Source Sans Pro" w:hAnsi="Source Sans Pro"/>
          <w:sz w:val="22"/>
          <w:szCs w:val="22"/>
        </w:rPr>
        <w:t>7</w:t>
      </w:r>
      <w:r w:rsidRPr="00365239">
        <w:rPr>
          <w:rFonts w:ascii="Source Sans Pro" w:hAnsi="Source Sans Pro"/>
          <w:sz w:val="22"/>
          <w:szCs w:val="22"/>
        </w:rPr>
        <w:t>.14, Appendix 1, Art</w:t>
      </w:r>
      <w:r w:rsidR="00365239" w:rsidRPr="00365239">
        <w:rPr>
          <w:rFonts w:ascii="Source Sans Pro" w:hAnsi="Source Sans Pro"/>
          <w:sz w:val="22"/>
          <w:szCs w:val="22"/>
        </w:rPr>
        <w:t xml:space="preserve">icle </w:t>
      </w:r>
      <w:r w:rsidRPr="00365239">
        <w:rPr>
          <w:rFonts w:ascii="Source Sans Pro" w:hAnsi="Source Sans Pro"/>
          <w:sz w:val="22"/>
          <w:szCs w:val="22"/>
        </w:rPr>
        <w:t>6.4</w:t>
      </w:r>
      <w:r w:rsidR="00142587">
        <w:rPr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Office </w:t>
      </w:r>
      <w:proofErr w:type="spellStart"/>
      <w:r w:rsidR="00547D16" w:rsidRPr="00365239">
        <w:rPr>
          <w:rFonts w:ascii="Source Sans Pro" w:hAnsi="Source Sans Pro"/>
          <w:sz w:val="22"/>
          <w:szCs w:val="22"/>
        </w:rPr>
        <w:t>congress@archery.sport</w:t>
      </w:r>
      <w:proofErr w:type="spellEnd"/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 w:rsidR="00142587">
        <w:rPr>
          <w:rFonts w:ascii="Source Sans Pro" w:hAnsi="Source Sans Pro"/>
          <w:sz w:val="22"/>
          <w:szCs w:val="22"/>
        </w:rPr>
        <w:t xml:space="preserve">latest by </w:t>
      </w:r>
      <w:r w:rsidR="00142587" w:rsidRPr="008A6135">
        <w:rPr>
          <w:rFonts w:ascii="Source Sans Pro" w:hAnsi="Source Sans Pro"/>
          <w:b/>
          <w:bCs/>
          <w:sz w:val="22"/>
          <w:szCs w:val="22"/>
        </w:rPr>
        <w:t>20 April 2021</w:t>
      </w:r>
      <w:r w:rsidR="00142587">
        <w:rPr>
          <w:rFonts w:ascii="Source Sans Pro" w:hAnsi="Source Sans Pro"/>
          <w:sz w:val="22"/>
          <w:szCs w:val="22"/>
        </w:rPr>
        <w:t>.</w:t>
      </w:r>
    </w:p>
    <w:p w14:paraId="76CE1BC5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0B4CEB" w14:paraId="76CE1BCC" w14:textId="77777777" w:rsidTr="00547D16">
        <w:tc>
          <w:tcPr>
            <w:tcW w:w="1809" w:type="dxa"/>
          </w:tcPr>
          <w:p w14:paraId="76CE1BC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C7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76CE1BC8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C9" w14:textId="77777777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6CE1BCA" w14:textId="77777777" w:rsidR="00730B04" w:rsidRPr="000861A0" w:rsidRDefault="00C13CC2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 w:rsidRPr="000861A0">
              <w:rPr>
                <w:rFonts w:ascii="Source Sans Pro" w:hAnsi="Source Sans Pro"/>
                <w:sz w:val="22"/>
                <w:szCs w:val="22"/>
              </w:rPr>
              <w:t xml:space="preserve">C&amp;R Committee </w:t>
            </w:r>
          </w:p>
          <w:p w14:paraId="76CE1BCB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B4CEB" w14:paraId="76CE1BD6" w14:textId="77777777" w:rsidTr="00547D16">
        <w:tc>
          <w:tcPr>
            <w:tcW w:w="1809" w:type="dxa"/>
          </w:tcPr>
          <w:p w14:paraId="76CE1BC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CE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76CE1BCF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76CE1BD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D1" w14:textId="77777777" w:rsidR="00931AE4" w:rsidRPr="00547D16" w:rsidRDefault="00C13CC2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sym w:font="Arial" w:char="F072"/>
            </w:r>
          </w:p>
          <w:p w14:paraId="76CE1BD2" w14:textId="77777777" w:rsidR="00931AE4" w:rsidRPr="00547D16" w:rsidRDefault="00C13CC2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  <w:p w14:paraId="76CE1BD3" w14:textId="77777777" w:rsidR="00931AE4" w:rsidRPr="00547D16" w:rsidRDefault="00C13CC2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730B04">
              <w:rPr>
                <w:rFonts w:ascii="Source Sans Pro" w:hAnsi="Source Sans Pro"/>
              </w:rPr>
              <w:t>X</w:t>
            </w:r>
          </w:p>
          <w:p w14:paraId="76CE1BD4" w14:textId="77777777" w:rsidR="00931AE4" w:rsidRPr="00547D16" w:rsidRDefault="00C13CC2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  <w:p w14:paraId="76CE1BD5" w14:textId="77777777" w:rsidR="00931AE4" w:rsidRPr="00547D16" w:rsidRDefault="00C13CC2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sym w:font="Arial" w:char="F072"/>
            </w:r>
          </w:p>
        </w:tc>
      </w:tr>
      <w:tr w:rsidR="000B4CEB" w14:paraId="76CE1BDC" w14:textId="77777777" w:rsidTr="00547D16">
        <w:tc>
          <w:tcPr>
            <w:tcW w:w="1809" w:type="dxa"/>
          </w:tcPr>
          <w:p w14:paraId="76CE1BD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D8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76CE1BD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DA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DB" w14:textId="1B332D6A" w:rsidR="00931AE4" w:rsidRPr="00365239" w:rsidRDefault="004B40D7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20 April</w:t>
            </w:r>
            <w:r w:rsidR="00B52063">
              <w:rPr>
                <w:rFonts w:ascii="Source Sans Pro" w:hAnsi="Source Sans Pro"/>
                <w:sz w:val="22"/>
                <w:szCs w:val="22"/>
              </w:rPr>
              <w:t xml:space="preserve"> 2021</w:t>
            </w:r>
          </w:p>
        </w:tc>
      </w:tr>
      <w:tr w:rsidR="000B4CEB" w14:paraId="76CE1BE5" w14:textId="77777777" w:rsidTr="00547D16">
        <w:tc>
          <w:tcPr>
            <w:tcW w:w="1809" w:type="dxa"/>
          </w:tcPr>
          <w:p w14:paraId="76CE1BD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DE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4. Book, Chapter, </w:t>
            </w:r>
          </w:p>
          <w:p w14:paraId="76CE1BDF" w14:textId="77777777" w:rsidR="00931AE4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76CE1BE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E1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E2" w14:textId="77777777" w:rsidR="00293DC2" w:rsidRPr="00293DC2" w:rsidRDefault="00293DC2" w:rsidP="00293DC2">
            <w:pPr>
              <w:pStyle w:val="FITA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E1BE3" w14:textId="77777777" w:rsidR="00931AE4" w:rsidRPr="00365239" w:rsidRDefault="00C13CC2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 w:cs="Times New Roman"/>
                <w:sz w:val="22"/>
                <w:szCs w:val="22"/>
              </w:rPr>
              <w:t>Introduction to Constitution and Rules</w:t>
            </w:r>
          </w:p>
          <w:p w14:paraId="76CE1BE4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B4CEB" w14:paraId="76CE1BEC" w14:textId="77777777" w:rsidTr="00547D16">
        <w:tc>
          <w:tcPr>
            <w:tcW w:w="1809" w:type="dxa"/>
          </w:tcPr>
          <w:p w14:paraId="76CE1BE6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E7" w14:textId="77777777" w:rsidR="00547D16" w:rsidRPr="00547D16" w:rsidRDefault="00C13CC2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76CE1BE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E9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EA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EB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B4CEB" w14:paraId="76CE1BFC" w14:textId="77777777" w:rsidTr="00547D16">
        <w:tc>
          <w:tcPr>
            <w:tcW w:w="1809" w:type="dxa"/>
          </w:tcPr>
          <w:p w14:paraId="76CE1BED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EE" w14:textId="77777777" w:rsidR="00293DC2" w:rsidRPr="00547D16" w:rsidRDefault="00C13C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6. Text of the motion (*)</w:t>
            </w:r>
          </w:p>
          <w:p w14:paraId="76CE1BEF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F0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F1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F2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F3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76CE1BF4" w14:textId="77777777" w:rsidR="00293DC2" w:rsidRPr="00547D16" w:rsidRDefault="00293DC2" w:rsidP="00293DC2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BF5" w14:textId="77777777" w:rsidR="00293DC2" w:rsidRPr="00293DC2" w:rsidRDefault="00293DC2" w:rsidP="00293DC2">
            <w:pPr>
              <w:pStyle w:val="FITA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E1BF6" w14:textId="77777777" w:rsidR="005B5B1B" w:rsidRDefault="00C13CC2" w:rsidP="00293DC2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Add the following to the Introduction to the Constitution and Rule</w:t>
            </w:r>
            <w:r w:rsidR="00FE0218">
              <w:rPr>
                <w:rFonts w:ascii="Source Sans Pro" w:hAnsi="Source Sans Pro"/>
                <w:sz w:val="22"/>
                <w:szCs w:val="22"/>
              </w:rPr>
              <w:t>s</w:t>
            </w:r>
            <w:r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76CE1BF7" w14:textId="77777777" w:rsidR="005B5B1B" w:rsidRDefault="005B5B1B" w:rsidP="00293DC2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F8" w14:textId="77777777" w:rsidR="00293DC2" w:rsidRPr="004B40D7" w:rsidRDefault="00C13CC2" w:rsidP="00293DC2">
            <w:pPr>
              <w:pStyle w:val="FITAnormal"/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</w:pPr>
            <w:r w:rsidRPr="004B40D7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>The Int</w:t>
            </w:r>
            <w:r w:rsidR="00020405" w:rsidRPr="004B40D7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 xml:space="preserve">roduction </w:t>
            </w:r>
            <w:r w:rsidRPr="004B40D7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>to the Constitution and Rule</w:t>
            </w:r>
            <w:r w:rsidR="00FE0218" w:rsidRPr="004B40D7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 xml:space="preserve">s </w:t>
            </w:r>
            <w:r w:rsidR="00EA2CBC" w:rsidRPr="004B40D7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>is a bylaw.</w:t>
            </w:r>
          </w:p>
          <w:p w14:paraId="76CE1BF9" w14:textId="77777777" w:rsidR="00293DC2" w:rsidRPr="00293DC2" w:rsidRDefault="00293DC2" w:rsidP="00293DC2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6CE1BFA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  <w:p w14:paraId="76CE1BFB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0B4CEB" w14:paraId="76CE1C03" w14:textId="77777777" w:rsidTr="00547D16">
        <w:tc>
          <w:tcPr>
            <w:tcW w:w="1809" w:type="dxa"/>
          </w:tcPr>
          <w:p w14:paraId="76CE1BFD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  <w:p w14:paraId="76CE1BFE" w14:textId="77777777" w:rsidR="00293DC2" w:rsidRPr="00547D16" w:rsidRDefault="00C13CC2" w:rsidP="00293DC2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7. Reason</w:t>
            </w:r>
          </w:p>
          <w:p w14:paraId="76CE1BFF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  <w:p w14:paraId="76CE1C00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6CE1C01" w14:textId="77777777" w:rsidR="00293DC2" w:rsidRPr="00866F82" w:rsidRDefault="00C13CC2" w:rsidP="00293DC2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To clarify that the Int</w:t>
            </w:r>
            <w:r w:rsidR="00351BF7">
              <w:rPr>
                <w:rFonts w:ascii="Source Sans Pro" w:hAnsi="Source Sans Pro"/>
                <w:sz w:val="22"/>
                <w:szCs w:val="22"/>
              </w:rPr>
              <w:t xml:space="preserve">roduction </w:t>
            </w:r>
            <w:r>
              <w:rPr>
                <w:rFonts w:ascii="Source Sans Pro" w:hAnsi="Source Sans Pro"/>
                <w:sz w:val="22"/>
                <w:szCs w:val="22"/>
              </w:rPr>
              <w:t>to the Constitution and Ru</w:t>
            </w:r>
            <w:r w:rsidR="00FE0218">
              <w:rPr>
                <w:rFonts w:ascii="Source Sans Pro" w:hAnsi="Source Sans Pro"/>
                <w:sz w:val="22"/>
                <w:szCs w:val="22"/>
              </w:rPr>
              <w:t xml:space="preserve">les 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is a bylaw, including the </w:t>
            </w:r>
            <w:r w:rsidR="00243A59">
              <w:rPr>
                <w:rFonts w:ascii="Source Sans Pro" w:hAnsi="Source Sans Pro"/>
                <w:sz w:val="22"/>
                <w:szCs w:val="22"/>
              </w:rPr>
              <w:t xml:space="preserve">“Rights”, “Organization”, “Rules of Construction”, and “Definitions”.  The need for this clarification was </w:t>
            </w:r>
            <w:r w:rsidR="00351BF7">
              <w:rPr>
                <w:rFonts w:ascii="Source Sans Pro" w:hAnsi="Source Sans Pro"/>
                <w:sz w:val="22"/>
                <w:szCs w:val="22"/>
              </w:rPr>
              <w:t>noted during the review of Motions for laws submitted to Congress.</w:t>
            </w:r>
            <w:r w:rsidR="00866F82" w:rsidRPr="00866F82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9C417B" w:rsidRPr="00866F82">
              <w:rPr>
                <w:rFonts w:ascii="Source Sans Pro" w:hAnsi="Source Sans Pro"/>
                <w:sz w:val="22"/>
                <w:szCs w:val="22"/>
              </w:rPr>
              <w:t xml:space="preserve">  </w:t>
            </w:r>
          </w:p>
          <w:p w14:paraId="76CE1C02" w14:textId="77777777" w:rsidR="00293DC2" w:rsidRPr="00547D16" w:rsidRDefault="00293DC2" w:rsidP="00293DC2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76CE1C04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76CE1C05" w14:textId="77777777" w:rsidR="00917361" w:rsidRPr="00365239" w:rsidRDefault="00C13CC2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5991" w14:textId="77777777" w:rsidR="00C10413" w:rsidRDefault="00C10413">
      <w:r>
        <w:separator/>
      </w:r>
    </w:p>
  </w:endnote>
  <w:endnote w:type="continuationSeparator" w:id="0">
    <w:p w14:paraId="4746FA2C" w14:textId="77777777" w:rsidR="00C10413" w:rsidRDefault="00C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C08" w14:textId="77777777" w:rsidR="00730B04" w:rsidRDefault="00730B04" w:rsidP="00CC788C">
    <w:pPr>
      <w:tabs>
        <w:tab w:val="center" w:pos="4678"/>
      </w:tabs>
      <w:ind w:left="-1417"/>
    </w:pPr>
  </w:p>
  <w:p w14:paraId="76CE1C09" w14:textId="1D96470E" w:rsidR="00CC788C" w:rsidRPr="00CC788C" w:rsidRDefault="00C13CC2" w:rsidP="00730B04">
    <w:pPr>
      <w:tabs>
        <w:tab w:val="center" w:pos="46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E249" w14:textId="77777777" w:rsidR="00C10413" w:rsidRDefault="00C10413">
      <w:r>
        <w:separator/>
      </w:r>
    </w:p>
  </w:footnote>
  <w:footnote w:type="continuationSeparator" w:id="0">
    <w:p w14:paraId="7506FD00" w14:textId="77777777" w:rsidR="00C10413" w:rsidRDefault="00C1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C06" w14:textId="77777777" w:rsidR="00547D16" w:rsidRDefault="00C13CC2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E1C0A" wp14:editId="76CE1C0B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CE1C07" w14:textId="77777777" w:rsidR="00CC788C" w:rsidRDefault="00C13CC2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CE1C0C" wp14:editId="76CE1C0D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DC2D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20405"/>
    <w:rsid w:val="0005243D"/>
    <w:rsid w:val="000861A0"/>
    <w:rsid w:val="0009025B"/>
    <w:rsid w:val="00093306"/>
    <w:rsid w:val="000A70A4"/>
    <w:rsid w:val="000B4CEB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00DBE"/>
    <w:rsid w:val="00243A59"/>
    <w:rsid w:val="0026250E"/>
    <w:rsid w:val="00293DC2"/>
    <w:rsid w:val="002B2971"/>
    <w:rsid w:val="002E1D18"/>
    <w:rsid w:val="003418A5"/>
    <w:rsid w:val="00347D77"/>
    <w:rsid w:val="00351BF7"/>
    <w:rsid w:val="00365239"/>
    <w:rsid w:val="00380072"/>
    <w:rsid w:val="003935E7"/>
    <w:rsid w:val="003A3334"/>
    <w:rsid w:val="003E774C"/>
    <w:rsid w:val="00404890"/>
    <w:rsid w:val="00450EE8"/>
    <w:rsid w:val="00470F9F"/>
    <w:rsid w:val="004811E5"/>
    <w:rsid w:val="004A4B74"/>
    <w:rsid w:val="004B40D7"/>
    <w:rsid w:val="004C6030"/>
    <w:rsid w:val="00501FB6"/>
    <w:rsid w:val="00540DC9"/>
    <w:rsid w:val="00547D16"/>
    <w:rsid w:val="005503E8"/>
    <w:rsid w:val="005552FE"/>
    <w:rsid w:val="00587929"/>
    <w:rsid w:val="005B5B1B"/>
    <w:rsid w:val="005F05D8"/>
    <w:rsid w:val="005F42E9"/>
    <w:rsid w:val="005F5C2E"/>
    <w:rsid w:val="00613BF0"/>
    <w:rsid w:val="00615D83"/>
    <w:rsid w:val="0062368F"/>
    <w:rsid w:val="006319B9"/>
    <w:rsid w:val="006616BA"/>
    <w:rsid w:val="00667160"/>
    <w:rsid w:val="00683A98"/>
    <w:rsid w:val="006C06F5"/>
    <w:rsid w:val="006D6D0D"/>
    <w:rsid w:val="006F50AC"/>
    <w:rsid w:val="00730B04"/>
    <w:rsid w:val="007F0DF6"/>
    <w:rsid w:val="007F4CCA"/>
    <w:rsid w:val="007F5CD1"/>
    <w:rsid w:val="00866F82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9C417B"/>
    <w:rsid w:val="00A541E8"/>
    <w:rsid w:val="00A628E4"/>
    <w:rsid w:val="00A64327"/>
    <w:rsid w:val="00A8604E"/>
    <w:rsid w:val="00AC6D1A"/>
    <w:rsid w:val="00AF60E6"/>
    <w:rsid w:val="00B1500D"/>
    <w:rsid w:val="00B52063"/>
    <w:rsid w:val="00B7357B"/>
    <w:rsid w:val="00C10413"/>
    <w:rsid w:val="00C13CC2"/>
    <w:rsid w:val="00C56765"/>
    <w:rsid w:val="00CA45EA"/>
    <w:rsid w:val="00CA6D85"/>
    <w:rsid w:val="00CC4E87"/>
    <w:rsid w:val="00CC567E"/>
    <w:rsid w:val="00CC788C"/>
    <w:rsid w:val="00CD6D1D"/>
    <w:rsid w:val="00D052B4"/>
    <w:rsid w:val="00D346F6"/>
    <w:rsid w:val="00D53C3B"/>
    <w:rsid w:val="00D82E69"/>
    <w:rsid w:val="00D84B46"/>
    <w:rsid w:val="00DD6A23"/>
    <w:rsid w:val="00E344C3"/>
    <w:rsid w:val="00E4799E"/>
    <w:rsid w:val="00E927E5"/>
    <w:rsid w:val="00E92A70"/>
    <w:rsid w:val="00EA2CBC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0218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CE1BC2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customStyle="1" w:styleId="UnresolvedMention1">
    <w:name w:val="Unresolved Mention1"/>
    <w:basedOn w:val="DefaultParagraphFont"/>
    <w:rsid w:val="00547D16"/>
    <w:rPr>
      <w:color w:val="605E5C"/>
      <w:shd w:val="clear" w:color="auto" w:fill="E1DFDD"/>
    </w:rPr>
  </w:style>
  <w:style w:type="character" w:customStyle="1" w:styleId="DocID">
    <w:name w:val="DocID"/>
    <w:basedOn w:val="DefaultParagraphFont"/>
    <w:rsid w:val="00730B04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0" ma:contentTypeDescription="Create a new document." ma:contentTypeScope="" ma:versionID="d6e13fdafc795b08bb102431f27b68d1">
  <xsd:schema xmlns:xsd="http://www.w3.org/2001/XMLSchema" xmlns:xs="http://www.w3.org/2001/XMLSchema" xmlns:p="http://schemas.microsoft.com/office/2006/metadata/properties" xmlns:ns2="95cb6073-0cbe-4d71-a649-78ff26994274" targetNamespace="http://schemas.microsoft.com/office/2006/metadata/properties" ma:root="true" ma:fieldsID="cdfe5ab412691263f44aba4d2ead4a58" ns2:_="">
    <xsd:import namespace="95cb6073-0cbe-4d71-a649-78ff2699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4FB27-5D09-47B2-82FA-FF3B88190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DE0AB-6DB3-4B49-8B69-3F27AECA7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ECCCA-761A-4DEA-835C-5D2BDB8D2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Siret Luik</cp:lastModifiedBy>
  <cp:revision>3</cp:revision>
  <dcterms:created xsi:type="dcterms:W3CDTF">2021-06-01T19:14:00Z</dcterms:created>
  <dcterms:modified xsi:type="dcterms:W3CDTF">2021-06-04T12:08:00Z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